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附表2：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湖南一丁拍卖有限公司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拍卖标的明细表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tbl>
      <w:tblPr>
        <w:tblStyle w:val="12"/>
        <w:tblpPr w:leftFromText="180" w:rightFromText="180" w:vertAnchor="text" w:horzAnchor="page" w:tblpXSpec="center" w:tblpY="281"/>
        <w:tblOverlap w:val="never"/>
        <w:tblW w:w="104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755"/>
        <w:gridCol w:w="960"/>
        <w:gridCol w:w="720"/>
        <w:gridCol w:w="945"/>
        <w:gridCol w:w="1035"/>
        <w:gridCol w:w="1260"/>
        <w:gridCol w:w="1800"/>
        <w:gridCol w:w="14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90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坐落地址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建筑面积（㎡）</w:t>
            </w:r>
          </w:p>
        </w:tc>
        <w:tc>
          <w:tcPr>
            <w:tcW w:w="720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租期</w:t>
            </w:r>
          </w:p>
        </w:tc>
        <w:tc>
          <w:tcPr>
            <w:tcW w:w="945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 xml:space="preserve">起拍价 </w:t>
            </w:r>
            <w:r>
              <w:rPr>
                <w:b/>
                <w:bCs/>
                <w:sz w:val="20"/>
                <w:szCs w:val="20"/>
              </w:rPr>
              <w:t>（万元）</w:t>
            </w:r>
          </w:p>
        </w:tc>
        <w:tc>
          <w:tcPr>
            <w:tcW w:w="1035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竞拍保证金（万元）</w:t>
            </w:r>
          </w:p>
        </w:tc>
        <w:tc>
          <w:tcPr>
            <w:tcW w:w="1260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履约保证金</w:t>
            </w:r>
          </w:p>
        </w:tc>
        <w:tc>
          <w:tcPr>
            <w:tcW w:w="1800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报名时间</w:t>
            </w:r>
          </w:p>
        </w:tc>
        <w:tc>
          <w:tcPr>
            <w:tcW w:w="1449" w:type="dxa"/>
            <w:vAlign w:val="center"/>
          </w:tcPr>
          <w:p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保证金截止时间及拍卖时间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top"/>
          </w:tcPr>
          <w:p>
            <w:pPr>
              <w:pStyle w:val="13"/>
              <w:spacing w:before="249" w:line="187" w:lineRule="auto"/>
              <w:ind w:left="2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启明街道红卫社区人民东路876号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81" w:lineRule="exact"/>
              <w:jc w:val="center"/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2024.3.1</w:t>
            </w:r>
            <w:r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before="62" w:line="281" w:lineRule="exact"/>
              <w:jc w:val="center"/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：00-2024.3.2</w:t>
            </w:r>
            <w:r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before="62" w:line="28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：00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62" w:line="281" w:lineRule="exact"/>
              <w:jc w:val="center"/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2024.3.2</w:t>
            </w:r>
            <w:r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before="62" w:line="28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position w:val="9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：00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top"/>
          </w:tcPr>
          <w:p>
            <w:pPr>
              <w:pStyle w:val="13"/>
              <w:spacing w:before="249" w:line="186" w:lineRule="auto"/>
              <w:ind w:lef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启明街道红卫社区人民东路868号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top"/>
          </w:tcPr>
          <w:p>
            <w:pPr>
              <w:pStyle w:val="13"/>
              <w:spacing w:before="249" w:line="186" w:lineRule="auto"/>
              <w:ind w:lef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启明街道红卫社区人民东路494号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top"/>
          </w:tcPr>
          <w:p>
            <w:pPr>
              <w:pStyle w:val="13"/>
              <w:spacing w:before="249" w:line="186" w:lineRule="auto"/>
              <w:ind w:left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启明街道红卫社区人民东路492号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19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2024.3.1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before="85" w:line="251" w:lineRule="exact"/>
              <w:jc w:val="center"/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9：</w:t>
            </w:r>
            <w:r>
              <w:rPr>
                <w:rFonts w:hint="eastAsia" w:ascii="宋体" w:hAnsi="宋体" w:eastAsia="宋体" w:cs="宋体"/>
                <w:spacing w:val="4"/>
                <w:position w:val="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0-2024.3.28</w:t>
            </w:r>
          </w:p>
          <w:p>
            <w:pPr>
              <w:spacing w:before="85" w:line="25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8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2024.3.28</w:t>
            </w:r>
          </w:p>
          <w:p>
            <w:pPr>
              <w:spacing w:line="25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top"/>
          </w:tcPr>
          <w:p>
            <w:pPr>
              <w:pStyle w:val="13"/>
              <w:spacing w:before="250" w:line="185" w:lineRule="auto"/>
              <w:ind w:lef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启明街道红卫社区人民东路农机局4号门面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center"/>
          </w:tcPr>
          <w:p>
            <w:pPr>
              <w:pStyle w:val="13"/>
              <w:spacing w:before="62" w:line="186" w:lineRule="auto"/>
              <w:ind w:lef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启明街道红卫社区人民东路农机局2号门面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59.88</w:t>
            </w:r>
          </w:p>
        </w:tc>
        <w:tc>
          <w:tcPr>
            <w:tcW w:w="720" w:type="dxa"/>
            <w:vAlign w:val="center"/>
          </w:tcPr>
          <w:p>
            <w:pPr>
              <w:pStyle w:val="13"/>
              <w:spacing w:before="62" w:line="231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190" w:lineRule="auto"/>
              <w:jc w:val="center"/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2024.3.1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before="62" w:line="19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9：</w:t>
            </w:r>
            <w:r>
              <w:rPr>
                <w:rFonts w:hint="eastAsia" w:ascii="宋体" w:hAnsi="宋体" w:eastAsia="宋体" w:cs="宋体"/>
                <w:spacing w:val="4"/>
                <w:position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0-2024.3.28</w:t>
            </w:r>
          </w:p>
          <w:p>
            <w:pPr>
              <w:spacing w:before="60" w:line="25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0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2024.3.28</w:t>
            </w:r>
          </w:p>
          <w:p>
            <w:pPr>
              <w:spacing w:line="251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center"/>
          </w:tcPr>
          <w:p>
            <w:pPr>
              <w:pStyle w:val="13"/>
              <w:spacing w:before="62" w:line="186" w:lineRule="auto"/>
              <w:ind w:lef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启明街道红卫社区人民东路488号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center"/>
          </w:tcPr>
          <w:p>
            <w:pPr>
              <w:pStyle w:val="13"/>
              <w:spacing w:before="62" w:line="186" w:lineRule="auto"/>
              <w:ind w:lef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朗州南路366号（四楼、五楼）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499.17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60" w:line="251" w:lineRule="exact"/>
              <w:ind w:left="6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1" w:lineRule="exact"/>
              <w:ind w:left="5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490" w:type="dxa"/>
            <w:vAlign w:val="center"/>
          </w:tcPr>
          <w:p>
            <w:pPr>
              <w:pStyle w:val="13"/>
              <w:spacing w:before="62" w:line="186" w:lineRule="auto"/>
              <w:ind w:lef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北正街149号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490" w:type="dxa"/>
            <w:vAlign w:val="center"/>
          </w:tcPr>
          <w:p>
            <w:pPr>
              <w:pStyle w:val="13"/>
              <w:spacing w:before="62" w:line="186" w:lineRule="auto"/>
              <w:ind w:left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55" w:type="dxa"/>
            <w:vAlign w:val="center"/>
          </w:tcPr>
          <w:p>
            <w:pPr>
              <w:pStyle w:val="13"/>
              <w:spacing w:before="62" w:line="186" w:lineRule="auto"/>
              <w:ind w:left="213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四眼井街273号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3个月租金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4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lang w:val="en-US" w:eastAsia="zh-CN"/>
        </w:rPr>
      </w:pPr>
    </w:p>
    <w:sectPr>
      <w:pgSz w:w="11906" w:h="16838"/>
      <w:pgMar w:top="1440" w:right="1566" w:bottom="898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GMwNDhhZmUyMzFkZTAxNDliYmZkYWY2Y2U3NGUifQ=="/>
  </w:docVars>
  <w:rsids>
    <w:rsidRoot w:val="00000000"/>
    <w:rsid w:val="01F00A3F"/>
    <w:rsid w:val="04027365"/>
    <w:rsid w:val="04670957"/>
    <w:rsid w:val="0BD522CC"/>
    <w:rsid w:val="134C02DC"/>
    <w:rsid w:val="16114DFD"/>
    <w:rsid w:val="1CA81865"/>
    <w:rsid w:val="204A69B7"/>
    <w:rsid w:val="20AC3DFA"/>
    <w:rsid w:val="227A7F6C"/>
    <w:rsid w:val="23736ACD"/>
    <w:rsid w:val="250F49B3"/>
    <w:rsid w:val="2585603D"/>
    <w:rsid w:val="2C882B81"/>
    <w:rsid w:val="2E3A34B0"/>
    <w:rsid w:val="35F7B2C3"/>
    <w:rsid w:val="35FF4D6F"/>
    <w:rsid w:val="37FCAAAF"/>
    <w:rsid w:val="3B0527E0"/>
    <w:rsid w:val="3BBB846F"/>
    <w:rsid w:val="41403C3F"/>
    <w:rsid w:val="460F5CF6"/>
    <w:rsid w:val="4A3C7EA1"/>
    <w:rsid w:val="4D6B015F"/>
    <w:rsid w:val="4F2A2A1D"/>
    <w:rsid w:val="533E3B70"/>
    <w:rsid w:val="55A84E6C"/>
    <w:rsid w:val="588B27C6"/>
    <w:rsid w:val="5E3C4FAE"/>
    <w:rsid w:val="5E6E111F"/>
    <w:rsid w:val="5EE57746"/>
    <w:rsid w:val="5F1B7FB2"/>
    <w:rsid w:val="60113728"/>
    <w:rsid w:val="6313079B"/>
    <w:rsid w:val="650D16D3"/>
    <w:rsid w:val="65F4A100"/>
    <w:rsid w:val="679977DE"/>
    <w:rsid w:val="6CD009C6"/>
    <w:rsid w:val="708F2151"/>
    <w:rsid w:val="74910F07"/>
    <w:rsid w:val="74D1684A"/>
    <w:rsid w:val="77FC6ABA"/>
    <w:rsid w:val="783F6C4D"/>
    <w:rsid w:val="7AFD9D52"/>
    <w:rsid w:val="7B015F9C"/>
    <w:rsid w:val="7BB78C99"/>
    <w:rsid w:val="7BEDCF94"/>
    <w:rsid w:val="7BF97959"/>
    <w:rsid w:val="7C9FCDCC"/>
    <w:rsid w:val="7DAF8324"/>
    <w:rsid w:val="7DBD568A"/>
    <w:rsid w:val="7DF29C60"/>
    <w:rsid w:val="7DF39832"/>
    <w:rsid w:val="7E33D34A"/>
    <w:rsid w:val="7E9F79F7"/>
    <w:rsid w:val="7EAFDD56"/>
    <w:rsid w:val="7F7316B4"/>
    <w:rsid w:val="7FFFFA34"/>
    <w:rsid w:val="8EEFD96B"/>
    <w:rsid w:val="9753934F"/>
    <w:rsid w:val="987F5D12"/>
    <w:rsid w:val="AF7C9BCA"/>
    <w:rsid w:val="AF9B6276"/>
    <w:rsid w:val="B3DD8131"/>
    <w:rsid w:val="B6DF1DBD"/>
    <w:rsid w:val="B7CF8619"/>
    <w:rsid w:val="B7F78513"/>
    <w:rsid w:val="B9658F30"/>
    <w:rsid w:val="BDF9F196"/>
    <w:rsid w:val="BF6B79A5"/>
    <w:rsid w:val="D31EB5BD"/>
    <w:rsid w:val="D7BFE484"/>
    <w:rsid w:val="DEC7A936"/>
    <w:rsid w:val="DF76D618"/>
    <w:rsid w:val="DFECF82A"/>
    <w:rsid w:val="E77ECCC0"/>
    <w:rsid w:val="E7FFB682"/>
    <w:rsid w:val="E9BF50C1"/>
    <w:rsid w:val="EA3F60FF"/>
    <w:rsid w:val="EBF5EE7F"/>
    <w:rsid w:val="EDBB865D"/>
    <w:rsid w:val="EFF64D12"/>
    <w:rsid w:val="F13DF46A"/>
    <w:rsid w:val="FBB1CED8"/>
    <w:rsid w:val="FEE7479C"/>
    <w:rsid w:val="FF6F64BE"/>
    <w:rsid w:val="FFB3AF3E"/>
    <w:rsid w:val="FFBB035B"/>
    <w:rsid w:val="FFCE22DA"/>
    <w:rsid w:val="FFF49D5A"/>
    <w:rsid w:val="FF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微软雅黑" w:hAnsi="微软雅黑" w:eastAsia="微软雅黑" w:cs="微软雅黑"/>
      <w:b/>
      <w:bCs/>
      <w:color w:val="000000"/>
      <w:sz w:val="24"/>
      <w:szCs w:val="24"/>
      <w:u w:val="non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Administrator</dc:creator>
  <cp:lastModifiedBy>宋雪</cp:lastModifiedBy>
  <cp:lastPrinted>2023-02-15T19:29:00Z</cp:lastPrinted>
  <dcterms:modified xsi:type="dcterms:W3CDTF">2024-03-22T01:12:43Z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2C221F79139449438E656A5B8B259776_13</vt:lpwstr>
  </property>
</Properties>
</file>